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06FA" w14:textId="77777777" w:rsidR="00124C4B" w:rsidRPr="00F4763C" w:rsidRDefault="00124C4B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</w:p>
    <w:p w14:paraId="07323C03" w14:textId="77777777" w:rsidR="00167490" w:rsidRPr="00F4763C" w:rsidRDefault="00167490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F4763C">
        <w:rPr>
          <w:rFonts w:asciiTheme="majorHAnsi" w:hAnsiTheme="majorHAnsi" w:cstheme="majorHAnsi"/>
          <w:color w:val="212121"/>
          <w:sz w:val="22"/>
          <w:szCs w:val="22"/>
        </w:rPr>
        <w:t>Riigihange – Konverentsi-ja ürituskorralduse teenuse tellimine (277270)</w:t>
      </w:r>
    </w:p>
    <w:p w14:paraId="2D34FF15" w14:textId="41B23380" w:rsidR="00167490" w:rsidRPr="00F4763C" w:rsidRDefault="00167490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</w:p>
    <w:p w14:paraId="652A80C0" w14:textId="77777777" w:rsidR="00167490" w:rsidRPr="00F4763C" w:rsidRDefault="00167490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F4763C">
        <w:rPr>
          <w:rFonts w:asciiTheme="majorHAnsi" w:hAnsiTheme="majorHAnsi" w:cstheme="majorHAnsi"/>
          <w:color w:val="212121"/>
          <w:sz w:val="22"/>
          <w:szCs w:val="22"/>
        </w:rPr>
        <w:t>Hankija – Tervise Arengu Instituut (TAI)</w:t>
      </w:r>
    </w:p>
    <w:p w14:paraId="2A9A2177" w14:textId="77777777" w:rsidR="00167490" w:rsidRPr="00F4763C" w:rsidRDefault="00167490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F4763C">
        <w:rPr>
          <w:rFonts w:asciiTheme="majorHAnsi" w:hAnsiTheme="majorHAnsi" w:cstheme="majorHAnsi"/>
          <w:color w:val="212121"/>
          <w:sz w:val="22"/>
          <w:szCs w:val="22"/>
        </w:rPr>
        <w:t> </w:t>
      </w:r>
    </w:p>
    <w:p w14:paraId="7602924B" w14:textId="77777777" w:rsidR="00167490" w:rsidRPr="00F4763C" w:rsidRDefault="00167490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F4763C">
        <w:rPr>
          <w:rFonts w:asciiTheme="majorHAnsi" w:hAnsiTheme="majorHAnsi" w:cstheme="majorHAnsi"/>
          <w:color w:val="212121"/>
          <w:sz w:val="22"/>
          <w:szCs w:val="22"/>
        </w:rPr>
        <w:t>Vaidlustaja – WOW Events (registrikood 10687587)</w:t>
      </w:r>
    </w:p>
    <w:p w14:paraId="5BB32CB3" w14:textId="00D5D141" w:rsidR="00167490" w:rsidRPr="00F4763C" w:rsidRDefault="00167490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</w:p>
    <w:p w14:paraId="2B039377" w14:textId="77777777" w:rsidR="00252444" w:rsidRPr="00387D88" w:rsidRDefault="00252444" w:rsidP="00167490">
      <w:pPr>
        <w:rPr>
          <w:rFonts w:asciiTheme="majorHAnsi" w:hAnsiTheme="majorHAnsi" w:cstheme="majorHAnsi"/>
          <w:color w:val="212121"/>
          <w:sz w:val="22"/>
          <w:szCs w:val="22"/>
        </w:rPr>
      </w:pPr>
    </w:p>
    <w:p w14:paraId="2BC5840D" w14:textId="77777777" w:rsidR="00744A59" w:rsidRDefault="00252444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Seoses jõustunud otsusega „Vaidlusasi 74-24/277270“ palun </w:t>
      </w:r>
      <w:r w:rsidR="00F4763C" w:rsidRPr="00387D88">
        <w:rPr>
          <w:rFonts w:asciiTheme="majorHAnsi" w:hAnsiTheme="majorHAnsi" w:cstheme="majorHAnsi"/>
          <w:color w:val="212121"/>
          <w:sz w:val="22"/>
          <w:szCs w:val="22"/>
        </w:rPr>
        <w:t>tagastada</w:t>
      </w:r>
      <w:r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 WOW </w:t>
      </w:r>
      <w:r w:rsidR="00F4763C" w:rsidRPr="00387D88">
        <w:rPr>
          <w:rFonts w:asciiTheme="majorHAnsi" w:hAnsiTheme="majorHAnsi" w:cstheme="majorHAnsi"/>
          <w:color w:val="212121"/>
          <w:sz w:val="22"/>
          <w:szCs w:val="22"/>
        </w:rPr>
        <w:t>E</w:t>
      </w:r>
      <w:r w:rsidRPr="00387D88">
        <w:rPr>
          <w:rFonts w:asciiTheme="majorHAnsi" w:hAnsiTheme="majorHAnsi" w:cstheme="majorHAnsi"/>
          <w:color w:val="212121"/>
          <w:sz w:val="22"/>
          <w:szCs w:val="22"/>
        </w:rPr>
        <w:t>vents</w:t>
      </w:r>
      <w:r w:rsidR="00F4763C"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 OÜ-</w:t>
      </w:r>
      <w:r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le </w:t>
      </w:r>
      <w:r w:rsidR="00F4763C" w:rsidRPr="00387D88">
        <w:rPr>
          <w:rFonts w:asciiTheme="majorHAnsi" w:hAnsiTheme="majorHAnsi" w:cstheme="majorHAnsi"/>
          <w:color w:val="212121"/>
          <w:sz w:val="22"/>
          <w:szCs w:val="22"/>
        </w:rPr>
        <w:t>riigilõiv</w:t>
      </w:r>
      <w:r w:rsidR="00744A59">
        <w:rPr>
          <w:rFonts w:asciiTheme="majorHAnsi" w:hAnsiTheme="majorHAnsi" w:cstheme="majorHAnsi"/>
          <w:color w:val="212121"/>
          <w:sz w:val="22"/>
          <w:szCs w:val="22"/>
        </w:rPr>
        <w:t xml:space="preserve"> summas 640.-</w:t>
      </w:r>
      <w:r w:rsidR="00F4763C"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. </w:t>
      </w:r>
    </w:p>
    <w:p w14:paraId="0BA11E04" w14:textId="75DD43DA" w:rsidR="004B0600" w:rsidRPr="00387D88" w:rsidRDefault="004B0600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Riigilõiv </w:t>
      </w:r>
      <w:r w:rsidR="00744A59">
        <w:rPr>
          <w:rFonts w:asciiTheme="majorHAnsi" w:hAnsiTheme="majorHAnsi" w:cstheme="majorHAnsi"/>
          <w:color w:val="212121"/>
          <w:sz w:val="22"/>
          <w:szCs w:val="22"/>
        </w:rPr>
        <w:t>kanda</w:t>
      </w:r>
      <w:r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 </w:t>
      </w:r>
      <w:r w:rsidR="00387D88"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WOW Events OÜ </w:t>
      </w:r>
      <w:r w:rsidRPr="00387D88">
        <w:rPr>
          <w:rFonts w:asciiTheme="majorHAnsi" w:hAnsiTheme="majorHAnsi" w:cstheme="majorHAnsi"/>
          <w:color w:val="212121"/>
          <w:sz w:val="22"/>
          <w:szCs w:val="22"/>
        </w:rPr>
        <w:t xml:space="preserve">kontole </w:t>
      </w:r>
      <w:r w:rsidR="00387D88" w:rsidRPr="00387D8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EE547700771000745607</w:t>
      </w:r>
      <w:r w:rsidR="00387D88">
        <w:rPr>
          <w:rFonts w:asciiTheme="majorHAnsi" w:hAnsiTheme="majorHAnsi" w:cstheme="majorHAnsi"/>
          <w:color w:val="222222"/>
          <w:sz w:val="22"/>
          <w:szCs w:val="22"/>
          <w:shd w:val="clear" w:color="auto" w:fill="FFFFFF"/>
        </w:rPr>
        <w:t>.</w:t>
      </w:r>
    </w:p>
    <w:p w14:paraId="2035439F" w14:textId="77777777" w:rsidR="00744A59" w:rsidRDefault="00744A59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</w:p>
    <w:p w14:paraId="1B898D6E" w14:textId="366FE069" w:rsidR="00D1714B" w:rsidRDefault="004B0600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  <w:r w:rsidRPr="00387D88">
        <w:rPr>
          <w:rFonts w:asciiTheme="majorHAnsi" w:hAnsiTheme="majorHAnsi" w:cstheme="majorHAnsi"/>
          <w:color w:val="212121"/>
          <w:sz w:val="22"/>
          <w:szCs w:val="22"/>
        </w:rPr>
        <w:t>Riigilõ</w:t>
      </w:r>
      <w:r w:rsidR="00387D88">
        <w:rPr>
          <w:rFonts w:asciiTheme="majorHAnsi" w:hAnsiTheme="majorHAnsi" w:cstheme="majorHAnsi"/>
          <w:color w:val="212121"/>
          <w:sz w:val="22"/>
          <w:szCs w:val="22"/>
        </w:rPr>
        <w:t xml:space="preserve">iv on tasutud WOW Events OÜ poolt </w:t>
      </w:r>
      <w:r w:rsidR="00197E2B">
        <w:rPr>
          <w:rFonts w:asciiTheme="majorHAnsi" w:hAnsiTheme="majorHAnsi" w:cstheme="majorHAnsi"/>
          <w:color w:val="212121"/>
          <w:sz w:val="22"/>
          <w:szCs w:val="22"/>
        </w:rPr>
        <w:t xml:space="preserve">28.04.2024. Maksekorralduse koopia on </w:t>
      </w:r>
      <w:r w:rsidR="00744A59">
        <w:rPr>
          <w:rFonts w:asciiTheme="majorHAnsi" w:hAnsiTheme="majorHAnsi" w:cstheme="majorHAnsi"/>
          <w:color w:val="212121"/>
          <w:sz w:val="22"/>
          <w:szCs w:val="22"/>
        </w:rPr>
        <w:t>lisatud kirjale</w:t>
      </w:r>
    </w:p>
    <w:p w14:paraId="2D2647E1" w14:textId="77777777" w:rsidR="00A10092" w:rsidRDefault="00A10092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</w:p>
    <w:p w14:paraId="1C093053" w14:textId="26608F21" w:rsidR="00A93217" w:rsidRDefault="00A93217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  <w:r>
        <w:rPr>
          <w:rFonts w:asciiTheme="majorHAnsi" w:hAnsiTheme="majorHAnsi" w:cstheme="majorHAnsi"/>
          <w:color w:val="212121"/>
          <w:sz w:val="22"/>
          <w:szCs w:val="22"/>
        </w:rPr>
        <w:t>Lugupidamisega,</w:t>
      </w:r>
    </w:p>
    <w:p w14:paraId="2F2BD394" w14:textId="77777777" w:rsidR="00A93217" w:rsidRDefault="00A93217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</w:p>
    <w:p w14:paraId="7B1A21D9" w14:textId="52F0B64F" w:rsidR="00A93217" w:rsidRDefault="00A93217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  <w:r>
        <w:rPr>
          <w:rFonts w:asciiTheme="majorHAnsi" w:hAnsiTheme="majorHAnsi" w:cstheme="majorHAnsi"/>
          <w:color w:val="212121"/>
          <w:sz w:val="22"/>
          <w:szCs w:val="22"/>
        </w:rPr>
        <w:t>Olavi Ruhno</w:t>
      </w:r>
    </w:p>
    <w:p w14:paraId="3B574429" w14:textId="6F67A740" w:rsidR="00A93217" w:rsidRDefault="00A93217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  <w:r>
        <w:rPr>
          <w:rFonts w:asciiTheme="majorHAnsi" w:hAnsiTheme="majorHAnsi" w:cstheme="majorHAnsi"/>
          <w:color w:val="212121"/>
          <w:sz w:val="22"/>
          <w:szCs w:val="22"/>
        </w:rPr>
        <w:t>Juhatuse liige</w:t>
      </w:r>
    </w:p>
    <w:p w14:paraId="61427227" w14:textId="77777777" w:rsidR="00A93217" w:rsidRPr="00387D88" w:rsidRDefault="00A93217" w:rsidP="00A455FB">
      <w:pPr>
        <w:rPr>
          <w:rFonts w:asciiTheme="majorHAnsi" w:hAnsiTheme="majorHAnsi" w:cstheme="majorHAnsi"/>
          <w:color w:val="212121"/>
          <w:sz w:val="22"/>
          <w:szCs w:val="22"/>
        </w:rPr>
      </w:pPr>
    </w:p>
    <w:sectPr w:rsidR="00A93217" w:rsidRPr="00387D88" w:rsidSect="00E50705">
      <w:headerReference w:type="default" r:id="rId7"/>
      <w:footerReference w:type="default" r:id="rId8"/>
      <w:pgSz w:w="11900" w:h="16840"/>
      <w:pgMar w:top="144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578E" w14:textId="77777777" w:rsidR="00F45DC9" w:rsidRDefault="00F45DC9" w:rsidP="00E50705">
      <w:r>
        <w:separator/>
      </w:r>
    </w:p>
  </w:endnote>
  <w:endnote w:type="continuationSeparator" w:id="0">
    <w:p w14:paraId="686FE53E" w14:textId="77777777" w:rsidR="00F45DC9" w:rsidRDefault="00F45DC9" w:rsidP="00E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91DF" w14:textId="77777777" w:rsidR="00314A3B" w:rsidRDefault="00E50705">
    <w:pPr>
      <w:pStyle w:val="Footer"/>
    </w:pPr>
    <w:r>
      <w:t>WOW Events OÜ</w:t>
    </w:r>
    <w:r>
      <w:tab/>
      <w:t>Tel 6053830</w:t>
    </w:r>
    <w:r w:rsidR="00314A3B">
      <w:tab/>
    </w:r>
    <w:proofErr w:type="spellStart"/>
    <w:r w:rsidR="00314A3B">
      <w:t>Reg</w:t>
    </w:r>
    <w:proofErr w:type="spellEnd"/>
    <w:r w:rsidR="00314A3B">
      <w:t xml:space="preserve"> nr 10687587</w:t>
    </w:r>
  </w:p>
  <w:p w14:paraId="6B14E26A" w14:textId="6F068D96" w:rsidR="00E50705" w:rsidRPr="00563C2E" w:rsidRDefault="00225448">
    <w:pPr>
      <w:pStyle w:val="Footer"/>
    </w:pPr>
    <w:r>
      <w:t>Laev</w:t>
    </w:r>
    <w:r w:rsidR="009939A2">
      <w:t>a</w:t>
    </w:r>
    <w:r>
      <w:t xml:space="preserve"> 2</w:t>
    </w:r>
    <w:r w:rsidR="00E50705">
      <w:t xml:space="preserve">, </w:t>
    </w:r>
    <w:r w:rsidR="00E50705">
      <w:tab/>
    </w:r>
    <w:hyperlink r:id="rId1" w:history="1">
      <w:r w:rsidRPr="00C60ECD">
        <w:rPr>
          <w:rStyle w:val="Hyperlink"/>
        </w:rPr>
        <w:t>info@wowevents.eu</w:t>
      </w:r>
    </w:hyperlink>
    <w:r>
      <w:t xml:space="preserve"> </w:t>
    </w:r>
    <w:r w:rsidR="00314A3B">
      <w:tab/>
    </w:r>
    <w:r w:rsidR="00314A3B" w:rsidRPr="00563C2E">
      <w:t>VAT no EE100638877</w:t>
    </w:r>
  </w:p>
  <w:p w14:paraId="1B3EE483" w14:textId="41150270" w:rsidR="00E50705" w:rsidRPr="00563C2E" w:rsidRDefault="00E50705">
    <w:pPr>
      <w:pStyle w:val="Footer"/>
    </w:pPr>
    <w:r w:rsidRPr="00563C2E">
      <w:t>1</w:t>
    </w:r>
    <w:r w:rsidR="00225448">
      <w:t>0111</w:t>
    </w:r>
    <w:r w:rsidRPr="00563C2E">
      <w:t xml:space="preserve"> Tallinn</w:t>
    </w:r>
    <w:r w:rsidRPr="00563C2E">
      <w:tab/>
    </w:r>
    <w:r w:rsidR="00314A3B" w:rsidRPr="00563C2E">
      <w:tab/>
    </w:r>
    <w:r w:rsidR="00E208FF" w:rsidRPr="00563C2E">
      <w:t>LHV Pank</w:t>
    </w:r>
  </w:p>
  <w:p w14:paraId="56D12D8F" w14:textId="59847F9F" w:rsidR="00E50705" w:rsidRPr="00BD6A61" w:rsidRDefault="00E50705" w:rsidP="00BD6A61">
    <w:pPr>
      <w:tabs>
        <w:tab w:val="right" w:pos="8300"/>
      </w:tabs>
      <w:rPr>
        <w:rFonts w:ascii="Times New Roman" w:eastAsia="Times New Roman" w:hAnsi="Times New Roman" w:cs="Times New Roman"/>
        <w:lang w:val="en-EE" w:eastAsia="en-GB"/>
      </w:rPr>
    </w:pPr>
    <w:r w:rsidRPr="00563C2E">
      <w:t>Estonia</w:t>
    </w:r>
    <w:r w:rsidR="00314A3B" w:rsidRPr="00563C2E">
      <w:tab/>
    </w:r>
    <w:r w:rsidR="00800E4F" w:rsidRPr="00563C2E">
      <w:rPr>
        <w:rFonts w:eastAsia="Times New Roman" w:cs="Times New Roman"/>
        <w:color w:val="222222"/>
        <w:shd w:val="clear" w:color="auto" w:fill="FFFFFF"/>
        <w:lang w:val="en-EE" w:eastAsia="en-GB"/>
      </w:rPr>
      <w:t>EE547700771000745607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A1E7" w14:textId="77777777" w:rsidR="00F45DC9" w:rsidRDefault="00F45DC9" w:rsidP="00E50705">
      <w:r>
        <w:separator/>
      </w:r>
    </w:p>
  </w:footnote>
  <w:footnote w:type="continuationSeparator" w:id="0">
    <w:p w14:paraId="5BC60CCE" w14:textId="77777777" w:rsidR="00F45DC9" w:rsidRDefault="00F45DC9" w:rsidP="00E5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41F9" w14:textId="682416D9" w:rsidR="00E50705" w:rsidRDefault="00225448" w:rsidP="00E50705">
    <w:pPr>
      <w:pStyle w:val="Header"/>
      <w:ind w:firstLine="5387"/>
    </w:pPr>
    <w:r>
      <w:rPr>
        <w:noProof/>
      </w:rPr>
      <w:drawing>
        <wp:inline distT="0" distB="0" distL="0" distR="0" wp14:anchorId="4B8D64D6" wp14:editId="5A054126">
          <wp:extent cx="1672361" cy="544424"/>
          <wp:effectExtent l="0" t="0" r="0" b="0"/>
          <wp:docPr id="546644569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644569" name="Picture 1" descr="A black background with red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226" cy="571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04C1"/>
    <w:multiLevelType w:val="multilevel"/>
    <w:tmpl w:val="0C080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D46B9"/>
    <w:multiLevelType w:val="multilevel"/>
    <w:tmpl w:val="E29E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60C91"/>
    <w:multiLevelType w:val="hybridMultilevel"/>
    <w:tmpl w:val="7FC62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2770"/>
    <w:multiLevelType w:val="hybridMultilevel"/>
    <w:tmpl w:val="B1CED18C"/>
    <w:lvl w:ilvl="0" w:tplc="82EE6240">
      <w:start w:val="2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173284">
    <w:abstractNumId w:val="3"/>
  </w:num>
  <w:num w:numId="2" w16cid:durableId="2005160407">
    <w:abstractNumId w:val="2"/>
  </w:num>
  <w:num w:numId="3" w16cid:durableId="1909681887">
    <w:abstractNumId w:val="0"/>
  </w:num>
  <w:num w:numId="4" w16cid:durableId="197841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05"/>
    <w:rsid w:val="00000654"/>
    <w:rsid w:val="00064BDC"/>
    <w:rsid w:val="00124C4B"/>
    <w:rsid w:val="001647D6"/>
    <w:rsid w:val="00167490"/>
    <w:rsid w:val="00197E2B"/>
    <w:rsid w:val="001E004D"/>
    <w:rsid w:val="001E6241"/>
    <w:rsid w:val="00225448"/>
    <w:rsid w:val="00246EC7"/>
    <w:rsid w:val="00252444"/>
    <w:rsid w:val="00252BBC"/>
    <w:rsid w:val="00314A3B"/>
    <w:rsid w:val="003232A5"/>
    <w:rsid w:val="00347A64"/>
    <w:rsid w:val="00387D88"/>
    <w:rsid w:val="003B1215"/>
    <w:rsid w:val="0047268D"/>
    <w:rsid w:val="00491E32"/>
    <w:rsid w:val="004B0600"/>
    <w:rsid w:val="004C3790"/>
    <w:rsid w:val="005359E1"/>
    <w:rsid w:val="00542D37"/>
    <w:rsid w:val="00563C2E"/>
    <w:rsid w:val="006D0687"/>
    <w:rsid w:val="006D61B2"/>
    <w:rsid w:val="006E1E30"/>
    <w:rsid w:val="006F483E"/>
    <w:rsid w:val="00744A59"/>
    <w:rsid w:val="00774FB8"/>
    <w:rsid w:val="00800E4F"/>
    <w:rsid w:val="00827623"/>
    <w:rsid w:val="00873E11"/>
    <w:rsid w:val="008C071C"/>
    <w:rsid w:val="00917CB3"/>
    <w:rsid w:val="009939A2"/>
    <w:rsid w:val="009B482A"/>
    <w:rsid w:val="009C6F35"/>
    <w:rsid w:val="00A10092"/>
    <w:rsid w:val="00A350AA"/>
    <w:rsid w:val="00A431F3"/>
    <w:rsid w:val="00A455FB"/>
    <w:rsid w:val="00A5020D"/>
    <w:rsid w:val="00A5124A"/>
    <w:rsid w:val="00A93217"/>
    <w:rsid w:val="00AA60BF"/>
    <w:rsid w:val="00AF02EA"/>
    <w:rsid w:val="00B5383C"/>
    <w:rsid w:val="00BC11E7"/>
    <w:rsid w:val="00BC3851"/>
    <w:rsid w:val="00BD2D7C"/>
    <w:rsid w:val="00BD6A61"/>
    <w:rsid w:val="00BE6844"/>
    <w:rsid w:val="00C21308"/>
    <w:rsid w:val="00C55A14"/>
    <w:rsid w:val="00C73473"/>
    <w:rsid w:val="00CD7C7C"/>
    <w:rsid w:val="00CF4136"/>
    <w:rsid w:val="00D1714B"/>
    <w:rsid w:val="00D21AE8"/>
    <w:rsid w:val="00E208FF"/>
    <w:rsid w:val="00E50705"/>
    <w:rsid w:val="00E6664F"/>
    <w:rsid w:val="00ED38F8"/>
    <w:rsid w:val="00F45DC9"/>
    <w:rsid w:val="00F4763C"/>
    <w:rsid w:val="00F67A77"/>
    <w:rsid w:val="00FA167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24FE4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7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705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E507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705"/>
    <w:rPr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70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05"/>
    <w:rPr>
      <w:rFonts w:ascii="Lucida Grande CE" w:hAnsi="Lucida Grande CE" w:cs="Lucida Grande CE"/>
      <w:sz w:val="18"/>
      <w:szCs w:val="18"/>
      <w:lang w:val="et-EE"/>
    </w:rPr>
  </w:style>
  <w:style w:type="character" w:styleId="Hyperlink">
    <w:name w:val="Hyperlink"/>
    <w:basedOn w:val="DefaultParagraphFont"/>
    <w:uiPriority w:val="99"/>
    <w:unhideWhenUsed/>
    <w:rsid w:val="00314A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0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167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EE" w:eastAsia="en-GB"/>
    </w:rPr>
  </w:style>
  <w:style w:type="character" w:styleId="UnresolvedMention">
    <w:name w:val="Unresolved Mention"/>
    <w:basedOn w:val="DefaultParagraphFont"/>
    <w:uiPriority w:val="99"/>
    <w:rsid w:val="002254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E6241"/>
    <w:rPr>
      <w:b/>
      <w:bCs/>
    </w:rPr>
  </w:style>
  <w:style w:type="character" w:customStyle="1" w:styleId="apple-converted-space">
    <w:name w:val="apple-converted-space"/>
    <w:basedOn w:val="DefaultParagraphFont"/>
    <w:rsid w:val="00BE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owevent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>WOW Events OÜ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Olavi Ruhno</dc:creator>
  <cp:keywords/>
  <dc:description/>
  <cp:lastModifiedBy>Olavi Ruhno</cp:lastModifiedBy>
  <cp:revision>12</cp:revision>
  <dcterms:created xsi:type="dcterms:W3CDTF">2024-05-21T06:23:00Z</dcterms:created>
  <dcterms:modified xsi:type="dcterms:W3CDTF">2024-05-21T06:30:00Z</dcterms:modified>
</cp:coreProperties>
</file>